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D9AD">
      <w:pPr>
        <w:pStyle w:val="6"/>
        <w:spacing w:before="480" w:beforeLines="0" w:beforeAutospacing="0" w:after="360" w:afterLines="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承诺书</w:t>
      </w:r>
    </w:p>
    <w:p w14:paraId="6DD13F2C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我是参加兰州大学法学院202</w:t>
      </w:r>
      <w:r>
        <w:rPr>
          <w:rFonts w:hint="eastAsia" w:ascii="Times New Roman" w:hAnsi="Times New Roman" w:eastAsia="方正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年推荐免试攻读</w:t>
      </w:r>
      <w:r>
        <w:rPr>
          <w:rFonts w:hint="eastAsia" w:ascii="Times New Roman" w:hAnsi="Times New Roman" w:eastAsia="方正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法学博士、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学硕士、法律硕士（法学、非法学）研究生面试的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考试作弊行为，向他人非法出售或者提供考试的试题、答案的行为；代替他人或者让他人代替自己参加考试的行为都将触犯刑法。</w:t>
      </w:r>
    </w:p>
    <w:p w14:paraId="3220BA10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我郑重承诺：</w:t>
      </w:r>
    </w:p>
    <w:p w14:paraId="79FE32F5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一、严格按照学校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录取办法及相关政策要求如实、准确提交各项材料。</w:t>
      </w:r>
    </w:p>
    <w:p w14:paraId="2F58D634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二、自觉服从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期间考试组织管理部门的统一安排，接受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工作人员的管理、监督和检查。</w:t>
      </w:r>
    </w:p>
    <w:p w14:paraId="574E0561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三、自觉遵守相关法律和考试纪律、考场规则，诚信考试，不作弊。</w:t>
      </w:r>
    </w:p>
    <w:p w14:paraId="1C0B8EB6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四、我知悉研究生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考试内容为国家秘密，不复制、不保留、不传播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期间的任何纸质、视频、音频和图像等资料。</w:t>
      </w:r>
    </w:p>
    <w:p w14:paraId="0BA6374D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273644">
      <w:pPr>
        <w:pStyle w:val="6"/>
        <w:spacing w:before="0" w:beforeAutospacing="0" w:after="0" w:afterAutospacing="0" w:line="480" w:lineRule="exact"/>
        <w:ind w:firstLine="480"/>
        <w:jc w:val="both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如违背上述承诺，本人承担由此造成的一切后果。</w:t>
      </w:r>
    </w:p>
    <w:p w14:paraId="6D906966">
      <w:pPr>
        <w:spacing w:line="480" w:lineRule="exact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A35E03">
      <w:pPr>
        <w:spacing w:line="480" w:lineRule="exact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01488A">
      <w:pPr>
        <w:spacing w:line="480" w:lineRule="exact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C7AE3E">
      <w:pPr>
        <w:wordWrap w:val="0"/>
        <w:ind w:right="1120"/>
        <w:jc w:val="right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承诺人签名：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53E8A82D">
      <w:pPr>
        <w:ind w:right="1400"/>
        <w:jc w:val="right"/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</w:p>
    <w:p w14:paraId="703B569B">
      <w:pPr>
        <w:spacing w:line="48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A620F96-74B2-4E87-992A-88A4CC97F511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2" w:fontKey="{FB620A2D-F65F-49D7-B38B-B69AF3BDAC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EEC64CA-72A5-419F-AFF6-D56AA7F2A4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F9436C-00ED-451A-8A24-2FC761419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DM0N2NkNjIwZDA3YzA5YzRhOWRiNjBkODU5YzIifQ=="/>
  </w:docVars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CB7FEC"/>
    <w:rsid w:val="00DE6647"/>
    <w:rsid w:val="00E23410"/>
    <w:rsid w:val="00FC76E2"/>
    <w:rsid w:val="152045E2"/>
    <w:rsid w:val="19861B05"/>
    <w:rsid w:val="1DC871B4"/>
    <w:rsid w:val="2643318D"/>
    <w:rsid w:val="3A591C64"/>
    <w:rsid w:val="40465D00"/>
    <w:rsid w:val="5161588F"/>
    <w:rsid w:val="53674140"/>
    <w:rsid w:val="676605A6"/>
    <w:rsid w:val="6AD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46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宋宋宋大人</cp:lastModifiedBy>
  <cp:lastPrinted>2020-04-22T10:34:00Z</cp:lastPrinted>
  <dcterms:modified xsi:type="dcterms:W3CDTF">2025-09-05T08:38:46Z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07EF609548F843B59857D0D0A585568F_13</vt:lpwstr>
  </property>
  <property fmtid="{D5CDD505-2E9C-101B-9397-08002B2CF9AE}" pid="4" name="KSOTemplateDocerSaveRecord">
    <vt:lpwstr>eyJoZGlkIjoiZmY0MDkwY2E1MDQzMDA1ZThmMjkzOTkyNGZiMzMyZjgiLCJ1c2VySWQiOiIzMjIwODk1NzIifQ==</vt:lpwstr>
  </property>
</Properties>
</file>